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154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7925"/>
      </w:tblGrid>
      <w:tr w:rsidR="007A6330" w:rsidRPr="00775789" w14:paraId="0B182962" w14:textId="77777777" w:rsidTr="007A6330">
        <w:trPr>
          <w:trHeight w:val="1070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5E9CCFFE" w14:textId="77777777" w:rsidR="007A6330" w:rsidRPr="00775789" w:rsidRDefault="007A6330" w:rsidP="007A633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26AE6B" wp14:editId="1AFE11BF">
                  <wp:extent cx="1314450" cy="1051560"/>
                  <wp:effectExtent l="0" t="0" r="0" b="0"/>
                  <wp:docPr id="1" name="Picture 1" descr="ABE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E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0E422CF" w14:textId="77777777" w:rsidR="007A6330" w:rsidRPr="00775789" w:rsidRDefault="007A6330" w:rsidP="007A633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Action Item Checklist</w:t>
            </w:r>
          </w:p>
        </w:tc>
      </w:tr>
      <w:tr w:rsidR="007A6330" w:rsidRPr="00775789" w14:paraId="26EF4494" w14:textId="77777777" w:rsidTr="007A6330">
        <w:trPr>
          <w:trHeight w:val="257"/>
        </w:trPr>
        <w:tc>
          <w:tcPr>
            <w:tcW w:w="10980" w:type="dxa"/>
            <w:gridSpan w:val="2"/>
            <w:shd w:val="clear" w:color="auto" w:fill="000000" w:themeFill="text1"/>
            <w:vAlign w:val="center"/>
          </w:tcPr>
          <w:p w14:paraId="38F84156" w14:textId="77777777" w:rsidR="007A6330" w:rsidRPr="00775789" w:rsidRDefault="007A6330" w:rsidP="007A6330">
            <w:pPr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October 16-17, 2022 </w:t>
            </w:r>
            <w:r w:rsidRPr="00C32CA9"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Pr="0076742A">
              <w:rPr>
                <w:rFonts w:ascii="Arial" w:hAnsi="Arial" w:cs="Arial"/>
                <w:b/>
                <w:sz w:val="24"/>
                <w:szCs w:val="24"/>
              </w:rPr>
              <w:t>Atlantic City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Convention Center</w:t>
            </w:r>
            <w:r w:rsidRPr="00C32C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32CA9">
              <w:rPr>
                <w:rFonts w:ascii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Arial" w:hAnsi="Arial" w:cs="Arial"/>
                <w:b/>
                <w:sz w:val="24"/>
                <w:szCs w:val="24"/>
              </w:rPr>
              <w:t>Atlantic City, NJ</w:t>
            </w:r>
          </w:p>
        </w:tc>
      </w:tr>
    </w:tbl>
    <w:p w14:paraId="0EBF19B2" w14:textId="0AF4343A" w:rsidR="0039382F" w:rsidRDefault="0039382F" w:rsidP="0039382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</w:rPr>
      </w:pPr>
    </w:p>
    <w:p w14:paraId="54498074" w14:textId="77777777" w:rsidR="0039382F" w:rsidRDefault="0039382F" w:rsidP="0039382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</w:rPr>
      </w:pPr>
      <w:r w:rsidRPr="00876B7C">
        <w:rPr>
          <w:rFonts w:ascii="Arial" w:hAnsi="Arial" w:cs="Arial"/>
          <w:sz w:val="24"/>
          <w:szCs w:val="24"/>
        </w:rPr>
        <w:t>Use this checklist as your guideline for important deadline dates for the show. Be sure to meet the discount deadlines as these can save you money over on-site prices.</w:t>
      </w:r>
    </w:p>
    <w:p w14:paraId="22D1C439" w14:textId="77777777" w:rsidR="0039382F" w:rsidRPr="00F57EC9" w:rsidRDefault="0039382F" w:rsidP="0039382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6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7"/>
        <w:tblW w:w="10435" w:type="dxa"/>
        <w:tblLook w:val="01E0" w:firstRow="1" w:lastRow="1" w:firstColumn="1" w:lastColumn="1" w:noHBand="0" w:noVBand="0"/>
      </w:tblPr>
      <w:tblGrid>
        <w:gridCol w:w="2219"/>
        <w:gridCol w:w="4706"/>
        <w:gridCol w:w="3510"/>
      </w:tblGrid>
      <w:tr w:rsidR="0039382F" w:rsidRPr="00876B7C" w14:paraId="4E2D4E34" w14:textId="77777777" w:rsidTr="00EA2A56">
        <w:trPr>
          <w:trHeight w:val="382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4618FA1" w14:textId="77777777" w:rsidR="0039382F" w:rsidRPr="00632288" w:rsidRDefault="0039382F" w:rsidP="00EA2A56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632288">
              <w:rPr>
                <w:rFonts w:ascii="Arial" w:hAnsi="Arial" w:cs="Arial"/>
                <w:b/>
                <w:sz w:val="24"/>
              </w:rPr>
              <w:t>Due Date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DCFF3ED" w14:textId="77777777" w:rsidR="0039382F" w:rsidRPr="00632288" w:rsidRDefault="0039382F" w:rsidP="00EA2A56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632288">
              <w:rPr>
                <w:rFonts w:ascii="Arial" w:hAnsi="Arial" w:cs="Arial"/>
                <w:b/>
                <w:sz w:val="24"/>
              </w:rPr>
              <w:t>Order Form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DCD75CE" w14:textId="77777777" w:rsidR="0039382F" w:rsidRPr="00632288" w:rsidRDefault="0039382F" w:rsidP="00EA2A56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632288">
              <w:rPr>
                <w:rFonts w:ascii="Arial" w:hAnsi="Arial" w:cs="Arial"/>
                <w:b/>
                <w:sz w:val="24"/>
              </w:rPr>
              <w:t>Return to</w:t>
            </w:r>
          </w:p>
        </w:tc>
      </w:tr>
      <w:tr w:rsidR="0039382F" w:rsidRPr="00B9163E" w14:paraId="183FD9E7" w14:textId="77777777" w:rsidTr="00EA2A56">
        <w:trPr>
          <w:trHeight w:val="770"/>
        </w:trPr>
        <w:tc>
          <w:tcPr>
            <w:tcW w:w="2219" w:type="dxa"/>
            <w:shd w:val="clear" w:color="auto" w:fill="auto"/>
            <w:vAlign w:val="center"/>
          </w:tcPr>
          <w:p w14:paraId="3B1E1029" w14:textId="77777777" w:rsidR="0039382F" w:rsidRPr="0046535D" w:rsidRDefault="0039382F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5D">
              <w:rPr>
                <w:rFonts w:ascii="Arial" w:hAnsi="Arial" w:cs="Arial"/>
                <w:sz w:val="22"/>
                <w:szCs w:val="22"/>
              </w:rPr>
              <w:t>ASAP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B5EC49F" w14:textId="77777777" w:rsidR="0039382F" w:rsidRPr="0046535D" w:rsidRDefault="00F561A9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39382F" w:rsidRPr="0046535D">
                <w:rPr>
                  <w:rFonts w:ascii="Arial" w:hAnsi="Arial" w:cs="Arial"/>
                  <w:sz w:val="22"/>
                  <w:szCs w:val="22"/>
                </w:rPr>
                <w:t>Exhibitor Badge Registration</w:t>
              </w:r>
            </w:hyperlink>
          </w:p>
        </w:tc>
        <w:tc>
          <w:tcPr>
            <w:tcW w:w="3510" w:type="dxa"/>
            <w:shd w:val="clear" w:color="auto" w:fill="auto"/>
            <w:vAlign w:val="center"/>
          </w:tcPr>
          <w:p w14:paraId="4DA9C56D" w14:textId="661639B8" w:rsidR="0039382F" w:rsidRPr="0039382F" w:rsidRDefault="0039382F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507E7">
              <w:rPr>
                <w:rFonts w:ascii="Arial" w:hAnsi="Arial" w:cs="Arial"/>
                <w:sz w:val="22"/>
                <w:szCs w:val="22"/>
              </w:rPr>
              <w:instrText>HYPERLINK "https://artisanbakeryexpoeast.com/exhibitor/exhibit-inquire/"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382F">
              <w:rPr>
                <w:rStyle w:val="Hyperlink"/>
                <w:rFonts w:ascii="Arial" w:hAnsi="Arial" w:cs="Arial"/>
                <w:sz w:val="22"/>
                <w:szCs w:val="22"/>
              </w:rPr>
              <w:t xml:space="preserve">Submit Electronically </w:t>
            </w:r>
          </w:p>
          <w:p w14:paraId="0507D33F" w14:textId="6191F5DE" w:rsidR="0039382F" w:rsidRPr="0046535D" w:rsidRDefault="0039382F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535D">
              <w:rPr>
                <w:rFonts w:ascii="Arial" w:hAnsi="Arial" w:cs="Arial"/>
                <w:sz w:val="22"/>
                <w:szCs w:val="22"/>
              </w:rPr>
              <w:t xml:space="preserve">Questions? Call </w:t>
            </w:r>
            <w:r w:rsidR="008507E7" w:rsidRPr="008507E7">
              <w:rPr>
                <w:rFonts w:ascii="Arial" w:hAnsi="Arial" w:cs="Arial"/>
                <w:sz w:val="22"/>
                <w:szCs w:val="22"/>
              </w:rPr>
              <w:t>(770) 291-5492</w:t>
            </w:r>
          </w:p>
        </w:tc>
      </w:tr>
      <w:tr w:rsidR="0039382F" w:rsidRPr="00B9163E" w14:paraId="5D7839F3" w14:textId="77777777" w:rsidTr="00EA2A56">
        <w:trPr>
          <w:trHeight w:val="608"/>
        </w:trPr>
        <w:tc>
          <w:tcPr>
            <w:tcW w:w="2219" w:type="dxa"/>
            <w:shd w:val="clear" w:color="auto" w:fill="auto"/>
            <w:vAlign w:val="center"/>
          </w:tcPr>
          <w:p w14:paraId="6497275E" w14:textId="77777777" w:rsidR="0039382F" w:rsidRPr="0046535D" w:rsidRDefault="0039382F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5D">
              <w:rPr>
                <w:rFonts w:ascii="Arial" w:hAnsi="Arial" w:cs="Arial"/>
                <w:sz w:val="22"/>
                <w:szCs w:val="22"/>
              </w:rPr>
              <w:t>ASAP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5CE20AF" w14:textId="77777777" w:rsidR="0039382F" w:rsidRPr="0046535D" w:rsidRDefault="00F561A9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39382F" w:rsidRPr="0046535D">
                <w:rPr>
                  <w:rFonts w:ascii="Arial" w:hAnsi="Arial" w:cs="Arial"/>
                  <w:sz w:val="22"/>
                  <w:szCs w:val="22"/>
                </w:rPr>
                <w:t>Hotel Reservation</w:t>
              </w:r>
            </w:hyperlink>
          </w:p>
        </w:tc>
        <w:tc>
          <w:tcPr>
            <w:tcW w:w="3510" w:type="dxa"/>
            <w:shd w:val="clear" w:color="auto" w:fill="auto"/>
            <w:vAlign w:val="center"/>
          </w:tcPr>
          <w:p w14:paraId="1FC8A3C1" w14:textId="4B299241" w:rsidR="0039382F" w:rsidRPr="00EE4EAD" w:rsidRDefault="00EE4EAD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Style w:val="Hyperlink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</w:rPr>
              <w:fldChar w:fldCharType="begin"/>
            </w:r>
            <w:r w:rsidR="00531B93">
              <w:rPr>
                <w:rStyle w:val="Hyperlink"/>
                <w:rFonts w:ascii="Arial" w:hAnsi="Arial" w:cs="Arial"/>
                <w:sz w:val="22"/>
                <w:szCs w:val="22"/>
              </w:rPr>
              <w:instrText>HYPERLINK "https://artisanbakeryexpoeast.com/hotel-travel/book-your-hotel/"</w:instrText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fldChar w:fldCharType="separate"/>
            </w:r>
            <w:proofErr w:type="spellStart"/>
            <w:r w:rsidR="00530D49">
              <w:rPr>
                <w:rStyle w:val="Hyperlink"/>
                <w:rFonts w:ascii="Arial" w:hAnsi="Arial" w:cs="Arial"/>
                <w:sz w:val="22"/>
                <w:szCs w:val="22"/>
              </w:rPr>
              <w:t>o</w:t>
            </w:r>
            <w:r w:rsidR="00E80A8F" w:rsidRPr="00EE4EAD">
              <w:rPr>
                <w:rStyle w:val="Hyperlink"/>
                <w:rFonts w:ascii="Arial" w:hAnsi="Arial" w:cs="Arial"/>
                <w:sz w:val="22"/>
                <w:szCs w:val="22"/>
              </w:rPr>
              <w:t>nPeak</w:t>
            </w:r>
            <w:proofErr w:type="spellEnd"/>
          </w:p>
          <w:p w14:paraId="6F3EF635" w14:textId="123213ED" w:rsidR="0039382F" w:rsidRPr="0046535D" w:rsidRDefault="00EE4EAD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  <w:r w:rsidR="0039382F">
              <w:rPr>
                <w:rFonts w:ascii="Arial" w:hAnsi="Arial" w:cs="Arial"/>
                <w:sz w:val="22"/>
                <w:szCs w:val="22"/>
              </w:rPr>
              <w:t xml:space="preserve">Questions? Call </w:t>
            </w:r>
            <w:r w:rsidR="00531B93" w:rsidRPr="00531B93">
              <w:rPr>
                <w:rFonts w:ascii="Arial" w:hAnsi="Arial" w:cs="Arial"/>
                <w:sz w:val="22"/>
                <w:szCs w:val="22"/>
              </w:rPr>
              <w:t>(855) 906 2787</w:t>
            </w:r>
          </w:p>
        </w:tc>
      </w:tr>
      <w:tr w:rsidR="00764C4E" w:rsidRPr="00B9163E" w14:paraId="69CED112" w14:textId="77777777" w:rsidTr="00EA2A56">
        <w:trPr>
          <w:trHeight w:val="608"/>
        </w:trPr>
        <w:tc>
          <w:tcPr>
            <w:tcW w:w="2219" w:type="dxa"/>
            <w:shd w:val="clear" w:color="auto" w:fill="auto"/>
            <w:vAlign w:val="center"/>
          </w:tcPr>
          <w:p w14:paraId="128ADD4D" w14:textId="37C2ABE2" w:rsidR="00764C4E" w:rsidRPr="0046535D" w:rsidRDefault="00764C4E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ASAP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45893A2" w14:textId="7631409D" w:rsidR="00764C4E" w:rsidRPr="00764C4E" w:rsidRDefault="00764C4E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Floral Order Form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524A4B1" w14:textId="4BED9AE4" w:rsidR="00764C4E" w:rsidRDefault="00F561A9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8" w:history="1">
              <w:r w:rsidR="00531B93" w:rsidRPr="00531B93">
                <w:rPr>
                  <w:rStyle w:val="Hyperlink"/>
                  <w:rFonts w:ascii="Arial" w:hAnsi="Arial" w:cs="Arial"/>
                  <w:sz w:val="22"/>
                  <w:szCs w:val="22"/>
                </w:rPr>
                <w:t>T</w:t>
              </w:r>
              <w:r w:rsidR="00531B93" w:rsidRPr="00531B93">
                <w:rPr>
                  <w:rStyle w:val="Hyperlink"/>
                  <w:rFonts w:ascii="Arial" w:hAnsi="Arial" w:cs="Arial"/>
                </w:rPr>
                <w:t>LC</w:t>
              </w:r>
              <w:r w:rsidR="00531B93">
                <w:rPr>
                  <w:rStyle w:val="Hyperlink"/>
                  <w:rFonts w:ascii="Arial" w:hAnsi="Arial" w:cs="Arial"/>
                </w:rPr>
                <w:t xml:space="preserve"> </w:t>
              </w:r>
              <w:r w:rsidR="00531B93" w:rsidRPr="00531B93">
                <w:rPr>
                  <w:rStyle w:val="Hyperlink"/>
                  <w:rFonts w:ascii="Arial" w:hAnsi="Arial" w:cs="Arial"/>
                </w:rPr>
                <w:t xml:space="preserve">National </w:t>
              </w:r>
            </w:hyperlink>
          </w:p>
        </w:tc>
      </w:tr>
      <w:tr w:rsidR="003324F1" w:rsidRPr="00B9163E" w14:paraId="115276CC" w14:textId="77777777" w:rsidTr="00EA2A56">
        <w:trPr>
          <w:trHeight w:val="608"/>
        </w:trPr>
        <w:tc>
          <w:tcPr>
            <w:tcW w:w="2219" w:type="dxa"/>
            <w:shd w:val="clear" w:color="auto" w:fill="auto"/>
            <w:vAlign w:val="center"/>
          </w:tcPr>
          <w:p w14:paraId="7A86998D" w14:textId="7B930223" w:rsidR="003324F1" w:rsidRDefault="003324F1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ASAP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8BDA0C6" w14:textId="4FDB043F" w:rsidR="003324F1" w:rsidRDefault="003324F1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Exhibitor Lia</w:t>
            </w:r>
            <w:r w:rsidR="007C44D7">
              <w:rPr>
                <w:rFonts w:ascii="Arial" w:hAnsi="Arial" w:cs="Arial"/>
              </w:rPr>
              <w:t>bility Insurance Enrollment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CD8ACC" w14:textId="6025C4D0" w:rsidR="003324F1" w:rsidRPr="00A05871" w:rsidRDefault="00F561A9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9" w:history="1">
              <w:r w:rsidR="00A05871" w:rsidRPr="00A05871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="00A05871" w:rsidRPr="00A05871">
                <w:rPr>
                  <w:rStyle w:val="Hyperlink"/>
                  <w:rFonts w:ascii="Arial" w:hAnsi="Arial" w:cs="Arial"/>
                </w:rPr>
                <w:t>arsh/</w:t>
              </w:r>
              <w:proofErr w:type="spellStart"/>
              <w:r w:rsidR="00A05871" w:rsidRPr="00A05871">
                <w:rPr>
                  <w:rStyle w:val="Hyperlink"/>
                  <w:rFonts w:ascii="Arial" w:hAnsi="Arial" w:cs="Arial"/>
                </w:rPr>
                <w:t>TotalEvent</w:t>
              </w:r>
              <w:proofErr w:type="spellEnd"/>
            </w:hyperlink>
          </w:p>
        </w:tc>
      </w:tr>
      <w:tr w:rsidR="0039382F" w:rsidRPr="004D64CC" w14:paraId="6B6E8DA3" w14:textId="77777777" w:rsidTr="004C2DE5">
        <w:trPr>
          <w:trHeight w:val="558"/>
        </w:trPr>
        <w:tc>
          <w:tcPr>
            <w:tcW w:w="2219" w:type="dxa"/>
            <w:vAlign w:val="center"/>
          </w:tcPr>
          <w:p w14:paraId="02F0B81C" w14:textId="5BA7BBFA" w:rsidR="0039382F" w:rsidRPr="004D64CC" w:rsidRDefault="00630B23" w:rsidP="00EA2A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August </w:t>
            </w:r>
            <w:r w:rsidR="00120926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to September 1</w:t>
            </w:r>
            <w:r w:rsidR="00120926"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</w:tc>
        <w:tc>
          <w:tcPr>
            <w:tcW w:w="4706" w:type="dxa"/>
            <w:vAlign w:val="center"/>
          </w:tcPr>
          <w:p w14:paraId="67D3AA2A" w14:textId="77777777" w:rsidR="0039382F" w:rsidRPr="004D64CC" w:rsidRDefault="0039382F" w:rsidP="00EA2A56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4D64CC">
              <w:rPr>
                <w:rFonts w:ascii="Arial" w:hAnsi="Arial" w:cs="Arial"/>
                <w:sz w:val="22"/>
                <w:szCs w:val="22"/>
              </w:rPr>
              <w:t>Tiered Lead Retrieval Forms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E33FC9B" w14:textId="12EBB29A" w:rsidR="0039382F" w:rsidRPr="004D64CC" w:rsidRDefault="00F561A9" w:rsidP="00EA2A56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39382F" w:rsidRPr="00F561A9">
                <w:rPr>
                  <w:rStyle w:val="Hyperlink"/>
                  <w:rFonts w:ascii="Arial" w:hAnsi="Arial" w:cs="Arial"/>
                  <w:sz w:val="22"/>
                  <w:szCs w:val="22"/>
                </w:rPr>
                <w:t>Maritz Global Events</w:t>
              </w:r>
            </w:hyperlink>
          </w:p>
        </w:tc>
      </w:tr>
      <w:tr w:rsidR="0039382F" w:rsidRPr="00B9163E" w14:paraId="08EAF579" w14:textId="77777777" w:rsidTr="00EA2A56">
        <w:trPr>
          <w:trHeight w:val="734"/>
        </w:trPr>
        <w:tc>
          <w:tcPr>
            <w:tcW w:w="2219" w:type="dxa"/>
            <w:shd w:val="clear" w:color="auto" w:fill="auto"/>
            <w:vAlign w:val="center"/>
          </w:tcPr>
          <w:p w14:paraId="0B3CA36C" w14:textId="401DC8B1" w:rsidR="0039382F" w:rsidRPr="0046535D" w:rsidRDefault="00630B23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September 1</w:t>
            </w:r>
            <w:r w:rsidR="000C309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0562DCB" w14:textId="77777777" w:rsidR="0039382F" w:rsidRPr="0046535D" w:rsidRDefault="0039382F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35D">
              <w:rPr>
                <w:rFonts w:ascii="Arial" w:hAnsi="Arial" w:cs="Arial"/>
                <w:sz w:val="22"/>
                <w:szCs w:val="22"/>
              </w:rPr>
              <w:t>Advance Shipments to the Freeman Warehouse Begins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5278A20" w14:textId="709882C7" w:rsidR="0039382F" w:rsidRPr="0046535D" w:rsidRDefault="00F561A9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hyperlink r:id="rId11" w:history="1">
              <w:r w:rsidR="0039382F" w:rsidRPr="00F561A9">
                <w:rPr>
                  <w:rStyle w:val="Hyperlink"/>
                  <w:rFonts w:ascii="Arial" w:hAnsi="Arial" w:cs="Arial"/>
                  <w:sz w:val="22"/>
                  <w:szCs w:val="22"/>
                </w:rPr>
                <w:t>Freeman</w:t>
              </w:r>
            </w:hyperlink>
          </w:p>
        </w:tc>
      </w:tr>
      <w:tr w:rsidR="00201345" w:rsidRPr="00B9163E" w14:paraId="32C8C2F2" w14:textId="77777777" w:rsidTr="00EA2A56">
        <w:trPr>
          <w:trHeight w:val="734"/>
        </w:trPr>
        <w:tc>
          <w:tcPr>
            <w:tcW w:w="2219" w:type="dxa"/>
            <w:shd w:val="clear" w:color="auto" w:fill="auto"/>
            <w:vAlign w:val="center"/>
          </w:tcPr>
          <w:p w14:paraId="71D2FADC" w14:textId="0D9686C6" w:rsidR="00201345" w:rsidRDefault="00201345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September 16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5EEBE83" w14:textId="35484A4F" w:rsidR="00201345" w:rsidRPr="0046535D" w:rsidRDefault="00542A55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2A55">
              <w:rPr>
                <w:rFonts w:ascii="Arial" w:hAnsi="Arial" w:cs="Arial"/>
                <w:sz w:val="22"/>
                <w:szCs w:val="22"/>
              </w:rPr>
              <w:t>Food &amp; Beverage Sampling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30F7357" w14:textId="1BC920F6" w:rsidR="00201345" w:rsidRPr="0046535D" w:rsidRDefault="00F561A9" w:rsidP="00EA2A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542A55" w:rsidRPr="00CE2876">
                <w:rPr>
                  <w:rStyle w:val="Hyperlink"/>
                  <w:rFonts w:ascii="Arial" w:hAnsi="Arial" w:cs="Arial"/>
                  <w:sz w:val="22"/>
                  <w:szCs w:val="22"/>
                </w:rPr>
                <w:t>Submit Electronically to Show Management</w:t>
              </w:r>
            </w:hyperlink>
          </w:p>
        </w:tc>
      </w:tr>
      <w:tr w:rsidR="00F71E6D" w:rsidRPr="00B9163E" w14:paraId="1D32465E" w14:textId="77777777" w:rsidTr="00EA2A56">
        <w:trPr>
          <w:trHeight w:val="734"/>
        </w:trPr>
        <w:tc>
          <w:tcPr>
            <w:tcW w:w="2219" w:type="dxa"/>
            <w:shd w:val="clear" w:color="auto" w:fill="auto"/>
            <w:vAlign w:val="center"/>
          </w:tcPr>
          <w:p w14:paraId="3CE48633" w14:textId="7D4EB83C" w:rsidR="00F71E6D" w:rsidRDefault="00F71E6D" w:rsidP="00F71E6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September 16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25FD2879" w14:textId="7F6BC2B9" w:rsidR="00F71E6D" w:rsidRPr="00542A55" w:rsidRDefault="00021C86" w:rsidP="00F71E6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 Safety Permit Application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C066A8B" w14:textId="4072D9A4" w:rsidR="00F71E6D" w:rsidRDefault="00F561A9" w:rsidP="00F71E6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</w:pPr>
            <w:hyperlink r:id="rId13" w:history="1">
              <w:r w:rsidR="00021C86" w:rsidRPr="00CE2876">
                <w:rPr>
                  <w:rStyle w:val="Hyperlink"/>
                  <w:rFonts w:ascii="Arial" w:hAnsi="Arial" w:cs="Arial"/>
                  <w:sz w:val="22"/>
                  <w:szCs w:val="22"/>
                </w:rPr>
                <w:t>Submit Electronically to Show Management</w:t>
              </w:r>
            </w:hyperlink>
          </w:p>
        </w:tc>
      </w:tr>
      <w:tr w:rsidR="009B188D" w:rsidRPr="00B9163E" w14:paraId="434ADDC7" w14:textId="77777777" w:rsidTr="00EA2A56">
        <w:trPr>
          <w:trHeight w:val="734"/>
        </w:trPr>
        <w:tc>
          <w:tcPr>
            <w:tcW w:w="2219" w:type="dxa"/>
            <w:shd w:val="clear" w:color="auto" w:fill="auto"/>
            <w:vAlign w:val="center"/>
          </w:tcPr>
          <w:p w14:paraId="30B1F3F7" w14:textId="59B911C8" w:rsidR="009B188D" w:rsidRDefault="009B188D" w:rsidP="009B188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September 16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5E92B3D" w14:textId="50C0CFF8" w:rsidR="009B188D" w:rsidRDefault="009B188D" w:rsidP="009B188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64CC">
              <w:rPr>
                <w:rFonts w:ascii="Arial" w:hAnsi="Arial" w:cs="Arial"/>
                <w:bCs/>
                <w:sz w:val="22"/>
                <w:szCs w:val="22"/>
              </w:rPr>
              <w:t>Catered Food &amp; Beverage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D2C9B33" w14:textId="67824D18" w:rsidR="009B188D" w:rsidRPr="00412C8C" w:rsidRDefault="00F561A9" w:rsidP="009B188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</w:rPr>
            </w:pPr>
            <w:hyperlink r:id="rId14" w:history="1">
              <w:r w:rsidR="00412C8C" w:rsidRPr="00412C8C">
                <w:rPr>
                  <w:rStyle w:val="Hyperlink"/>
                  <w:rFonts w:ascii="Arial" w:hAnsi="Arial" w:cs="Arial"/>
                </w:rPr>
                <w:t>ACCC</w:t>
              </w:r>
            </w:hyperlink>
            <w:r w:rsidR="00412C8C" w:rsidRPr="00412C8C">
              <w:rPr>
                <w:rFonts w:ascii="Arial" w:hAnsi="Arial" w:cs="Arial"/>
              </w:rPr>
              <w:t xml:space="preserve"> </w:t>
            </w:r>
            <w:r w:rsidR="000D0774">
              <w:rPr>
                <w:rFonts w:ascii="Arial" w:hAnsi="Arial" w:cs="Arial"/>
              </w:rPr>
              <w:t>– Spectra Food Service</w:t>
            </w:r>
          </w:p>
        </w:tc>
      </w:tr>
      <w:tr w:rsidR="009B188D" w:rsidRPr="00B9163E" w14:paraId="284CA852" w14:textId="77777777" w:rsidTr="00EA2A56">
        <w:trPr>
          <w:trHeight w:val="219"/>
        </w:trPr>
        <w:tc>
          <w:tcPr>
            <w:tcW w:w="2219" w:type="dxa"/>
            <w:vAlign w:val="center"/>
          </w:tcPr>
          <w:p w14:paraId="636577DC" w14:textId="56B2C47A" w:rsidR="009B188D" w:rsidRPr="0029473D" w:rsidRDefault="009B188D" w:rsidP="009B1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September 23</w:t>
            </w:r>
          </w:p>
        </w:tc>
        <w:tc>
          <w:tcPr>
            <w:tcW w:w="4706" w:type="dxa"/>
            <w:vAlign w:val="center"/>
          </w:tcPr>
          <w:p w14:paraId="46B42483" w14:textId="059555CC" w:rsidR="009B188D" w:rsidRPr="0046535D" w:rsidRDefault="009B188D" w:rsidP="009B18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35D">
              <w:rPr>
                <w:rFonts w:ascii="Arial" w:hAnsi="Arial" w:cs="Arial"/>
                <w:sz w:val="22"/>
                <w:szCs w:val="22"/>
              </w:rPr>
              <w:t>Carpet</w:t>
            </w:r>
            <w:r w:rsidR="007A6330">
              <w:rPr>
                <w:rFonts w:ascii="Arial" w:hAnsi="Arial" w:cs="Arial"/>
                <w:sz w:val="22"/>
                <w:szCs w:val="22"/>
              </w:rPr>
              <w:t xml:space="preserve"> &amp; Flooring Order Form</w:t>
            </w:r>
          </w:p>
        </w:tc>
        <w:tc>
          <w:tcPr>
            <w:tcW w:w="3510" w:type="dxa"/>
            <w:vAlign w:val="center"/>
          </w:tcPr>
          <w:p w14:paraId="07E99D85" w14:textId="13252937" w:rsidR="009B188D" w:rsidRPr="0046535D" w:rsidRDefault="007A6330" w:rsidP="009B1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9B188D" w:rsidRPr="007A6330">
                <w:rPr>
                  <w:rStyle w:val="Hyperlink"/>
                  <w:rFonts w:ascii="Arial" w:hAnsi="Arial" w:cs="Arial"/>
                  <w:sz w:val="22"/>
                  <w:szCs w:val="22"/>
                </w:rPr>
                <w:t>Freeman</w:t>
              </w:r>
            </w:hyperlink>
          </w:p>
        </w:tc>
      </w:tr>
      <w:tr w:rsidR="009B188D" w:rsidRPr="00B9163E" w14:paraId="4BC7A840" w14:textId="77777777" w:rsidTr="00EA2A56">
        <w:trPr>
          <w:trHeight w:val="303"/>
        </w:trPr>
        <w:tc>
          <w:tcPr>
            <w:tcW w:w="2219" w:type="dxa"/>
          </w:tcPr>
          <w:p w14:paraId="1FE223B0" w14:textId="5F611ED7" w:rsidR="009B188D" w:rsidRPr="0029473D" w:rsidRDefault="009B188D" w:rsidP="009B188D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September 23</w:t>
            </w:r>
          </w:p>
        </w:tc>
        <w:tc>
          <w:tcPr>
            <w:tcW w:w="4706" w:type="dxa"/>
            <w:vAlign w:val="center"/>
          </w:tcPr>
          <w:p w14:paraId="417FDEDE" w14:textId="64BFCBCA" w:rsidR="009B188D" w:rsidRPr="0046535D" w:rsidRDefault="009B188D" w:rsidP="009B18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35D">
              <w:rPr>
                <w:rFonts w:ascii="Arial" w:hAnsi="Arial" w:cs="Arial"/>
                <w:sz w:val="22"/>
                <w:szCs w:val="22"/>
              </w:rPr>
              <w:t>Tables &amp; Accessories</w:t>
            </w:r>
            <w:r w:rsidR="007A6330">
              <w:rPr>
                <w:rFonts w:ascii="Arial" w:hAnsi="Arial" w:cs="Arial"/>
                <w:sz w:val="22"/>
                <w:szCs w:val="22"/>
              </w:rPr>
              <w:t xml:space="preserve"> Order Form</w:t>
            </w:r>
          </w:p>
        </w:tc>
        <w:tc>
          <w:tcPr>
            <w:tcW w:w="3510" w:type="dxa"/>
            <w:vAlign w:val="center"/>
          </w:tcPr>
          <w:p w14:paraId="6195D2DF" w14:textId="1F1847C0" w:rsidR="009B188D" w:rsidRPr="0046535D" w:rsidRDefault="007A6330" w:rsidP="009B1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9B188D" w:rsidRPr="007A6330">
                <w:rPr>
                  <w:rStyle w:val="Hyperlink"/>
                  <w:rFonts w:ascii="Arial" w:hAnsi="Arial" w:cs="Arial"/>
                  <w:sz w:val="22"/>
                  <w:szCs w:val="22"/>
                </w:rPr>
                <w:t>Freeman</w:t>
              </w:r>
            </w:hyperlink>
          </w:p>
        </w:tc>
      </w:tr>
      <w:tr w:rsidR="009B188D" w:rsidRPr="00B9163E" w14:paraId="04121EC6" w14:textId="77777777" w:rsidTr="00EA2A56">
        <w:trPr>
          <w:trHeight w:val="303"/>
        </w:trPr>
        <w:tc>
          <w:tcPr>
            <w:tcW w:w="2219" w:type="dxa"/>
          </w:tcPr>
          <w:p w14:paraId="1DBBED27" w14:textId="23269478" w:rsidR="009B188D" w:rsidRDefault="009B188D" w:rsidP="009B18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September 23</w:t>
            </w:r>
          </w:p>
        </w:tc>
        <w:tc>
          <w:tcPr>
            <w:tcW w:w="4706" w:type="dxa"/>
            <w:vAlign w:val="center"/>
          </w:tcPr>
          <w:p w14:paraId="4D85A518" w14:textId="05F5ACD4" w:rsidR="009B188D" w:rsidRPr="0046535D" w:rsidRDefault="009B188D" w:rsidP="009B18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Frozen &amp; Refrigerated Food Storage Order Form</w:t>
            </w:r>
          </w:p>
        </w:tc>
        <w:tc>
          <w:tcPr>
            <w:tcW w:w="3510" w:type="dxa"/>
            <w:vAlign w:val="center"/>
          </w:tcPr>
          <w:p w14:paraId="1B1B5ED7" w14:textId="1AC8E1EB" w:rsidR="009B188D" w:rsidRPr="0046535D" w:rsidRDefault="007A6330" w:rsidP="009B1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9B188D" w:rsidRPr="007A6330">
                <w:rPr>
                  <w:rStyle w:val="Hyperlink"/>
                  <w:rFonts w:ascii="Arial" w:hAnsi="Arial" w:cs="Arial"/>
                  <w:sz w:val="22"/>
                  <w:szCs w:val="22"/>
                </w:rPr>
                <w:t>Freeman</w:t>
              </w:r>
            </w:hyperlink>
          </w:p>
        </w:tc>
      </w:tr>
      <w:tr w:rsidR="009B188D" w:rsidRPr="00B9163E" w14:paraId="47F6D6C4" w14:textId="77777777" w:rsidTr="00EA2A56">
        <w:trPr>
          <w:trHeight w:val="298"/>
        </w:trPr>
        <w:tc>
          <w:tcPr>
            <w:tcW w:w="2219" w:type="dxa"/>
          </w:tcPr>
          <w:p w14:paraId="458E8707" w14:textId="04F3BD3F" w:rsidR="009B188D" w:rsidRPr="0029473D" w:rsidRDefault="009B188D" w:rsidP="009B188D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September 23</w:t>
            </w:r>
          </w:p>
        </w:tc>
        <w:tc>
          <w:tcPr>
            <w:tcW w:w="4706" w:type="dxa"/>
            <w:vAlign w:val="center"/>
          </w:tcPr>
          <w:p w14:paraId="07DEE0FA" w14:textId="4446EAA8" w:rsidR="009B188D" w:rsidRPr="0046535D" w:rsidRDefault="009B188D" w:rsidP="009B18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35D">
              <w:rPr>
                <w:rFonts w:ascii="Arial" w:hAnsi="Arial" w:cs="Arial"/>
                <w:sz w:val="22"/>
                <w:szCs w:val="22"/>
              </w:rPr>
              <w:t xml:space="preserve">Freeman </w:t>
            </w:r>
            <w:r w:rsidR="007A6330">
              <w:rPr>
                <w:rFonts w:ascii="Arial" w:hAnsi="Arial" w:cs="Arial"/>
                <w:sz w:val="22"/>
                <w:szCs w:val="22"/>
              </w:rPr>
              <w:t>Exhibit Packages</w:t>
            </w:r>
          </w:p>
        </w:tc>
        <w:tc>
          <w:tcPr>
            <w:tcW w:w="3510" w:type="dxa"/>
            <w:vAlign w:val="center"/>
          </w:tcPr>
          <w:p w14:paraId="0C698A99" w14:textId="37AE43D1" w:rsidR="009B188D" w:rsidRPr="0046535D" w:rsidRDefault="007A6330" w:rsidP="009B1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9B188D" w:rsidRPr="007A6330">
                <w:rPr>
                  <w:rStyle w:val="Hyperlink"/>
                  <w:rFonts w:ascii="Arial" w:hAnsi="Arial" w:cs="Arial"/>
                  <w:sz w:val="22"/>
                  <w:szCs w:val="22"/>
                </w:rPr>
                <w:t>Freeman</w:t>
              </w:r>
            </w:hyperlink>
          </w:p>
        </w:tc>
      </w:tr>
      <w:tr w:rsidR="009B188D" w:rsidRPr="00B9163E" w14:paraId="49E1D8FD" w14:textId="77777777" w:rsidTr="00EA2A56">
        <w:trPr>
          <w:trHeight w:val="303"/>
        </w:trPr>
        <w:tc>
          <w:tcPr>
            <w:tcW w:w="2219" w:type="dxa"/>
          </w:tcPr>
          <w:p w14:paraId="6399E61B" w14:textId="169F60DA" w:rsidR="009B188D" w:rsidRPr="0029473D" w:rsidRDefault="009B188D" w:rsidP="009B188D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September 23</w:t>
            </w:r>
          </w:p>
        </w:tc>
        <w:tc>
          <w:tcPr>
            <w:tcW w:w="4706" w:type="dxa"/>
            <w:vAlign w:val="center"/>
          </w:tcPr>
          <w:p w14:paraId="221D8FE6" w14:textId="7A33B27C" w:rsidR="009B188D" w:rsidRPr="0046535D" w:rsidRDefault="007A6330" w:rsidP="009B18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6330">
              <w:rPr>
                <w:rFonts w:ascii="Arial" w:hAnsi="Arial" w:cs="Arial"/>
                <w:b/>
                <w:bCs/>
                <w:sz w:val="22"/>
                <w:szCs w:val="22"/>
              </w:rPr>
              <w:t>Coming Soon!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188D" w:rsidRPr="0046535D">
              <w:rPr>
                <w:rFonts w:ascii="Arial" w:hAnsi="Arial" w:cs="Arial"/>
                <w:sz w:val="22"/>
                <w:szCs w:val="22"/>
              </w:rPr>
              <w:t>Material Handling Order Form</w:t>
            </w:r>
          </w:p>
        </w:tc>
        <w:tc>
          <w:tcPr>
            <w:tcW w:w="3510" w:type="dxa"/>
            <w:vAlign w:val="center"/>
          </w:tcPr>
          <w:p w14:paraId="63262838" w14:textId="5229E67F" w:rsidR="009B188D" w:rsidRPr="0046535D" w:rsidRDefault="007A6330" w:rsidP="009B1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9B188D" w:rsidRPr="007A6330">
                <w:rPr>
                  <w:rStyle w:val="Hyperlink"/>
                  <w:rFonts w:ascii="Arial" w:hAnsi="Arial" w:cs="Arial"/>
                  <w:sz w:val="22"/>
                  <w:szCs w:val="22"/>
                </w:rPr>
                <w:t>Freeman</w:t>
              </w:r>
            </w:hyperlink>
          </w:p>
        </w:tc>
      </w:tr>
      <w:tr w:rsidR="009B188D" w:rsidRPr="00B9163E" w14:paraId="689986CF" w14:textId="77777777" w:rsidTr="00EA2A56">
        <w:trPr>
          <w:trHeight w:val="303"/>
        </w:trPr>
        <w:tc>
          <w:tcPr>
            <w:tcW w:w="2219" w:type="dxa"/>
          </w:tcPr>
          <w:p w14:paraId="30236BFB" w14:textId="01707F09" w:rsidR="009B188D" w:rsidRPr="0029473D" w:rsidRDefault="009B188D" w:rsidP="009B188D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September 23</w:t>
            </w:r>
          </w:p>
        </w:tc>
        <w:tc>
          <w:tcPr>
            <w:tcW w:w="4706" w:type="dxa"/>
            <w:vAlign w:val="center"/>
          </w:tcPr>
          <w:p w14:paraId="59F2435D" w14:textId="02A35C6C" w:rsidR="009B188D" w:rsidRPr="0046535D" w:rsidRDefault="009B188D" w:rsidP="009B18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35D">
              <w:rPr>
                <w:rFonts w:ascii="Arial" w:hAnsi="Arial" w:cs="Arial"/>
                <w:sz w:val="22"/>
                <w:szCs w:val="22"/>
              </w:rPr>
              <w:t>Freight Services</w:t>
            </w:r>
            <w:r w:rsidR="00981629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</w:p>
        </w:tc>
        <w:tc>
          <w:tcPr>
            <w:tcW w:w="3510" w:type="dxa"/>
            <w:vAlign w:val="center"/>
          </w:tcPr>
          <w:p w14:paraId="3E0F360E" w14:textId="52D7AB67" w:rsidR="009B188D" w:rsidRPr="0046535D" w:rsidRDefault="00981629" w:rsidP="009B1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9B188D" w:rsidRPr="00981629">
                <w:rPr>
                  <w:rStyle w:val="Hyperlink"/>
                  <w:rFonts w:ascii="Arial" w:hAnsi="Arial" w:cs="Arial"/>
                  <w:sz w:val="22"/>
                  <w:szCs w:val="22"/>
                </w:rPr>
                <w:t>Freeman</w:t>
              </w:r>
            </w:hyperlink>
          </w:p>
        </w:tc>
      </w:tr>
      <w:tr w:rsidR="009B188D" w:rsidRPr="00B9163E" w14:paraId="1C516873" w14:textId="77777777" w:rsidTr="00EA2A56">
        <w:trPr>
          <w:trHeight w:val="303"/>
        </w:trPr>
        <w:tc>
          <w:tcPr>
            <w:tcW w:w="2219" w:type="dxa"/>
          </w:tcPr>
          <w:p w14:paraId="64D5973A" w14:textId="73791732" w:rsidR="009B188D" w:rsidRPr="0029473D" w:rsidRDefault="009B188D" w:rsidP="009B188D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September 23</w:t>
            </w:r>
          </w:p>
        </w:tc>
        <w:tc>
          <w:tcPr>
            <w:tcW w:w="4706" w:type="dxa"/>
            <w:vAlign w:val="center"/>
          </w:tcPr>
          <w:p w14:paraId="711778B7" w14:textId="25D5007A" w:rsidR="009B188D" w:rsidRPr="0046535D" w:rsidRDefault="009B188D" w:rsidP="009B18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35D">
              <w:rPr>
                <w:rFonts w:ascii="Arial" w:hAnsi="Arial" w:cs="Arial"/>
                <w:sz w:val="22"/>
                <w:szCs w:val="22"/>
              </w:rPr>
              <w:t>Labor</w:t>
            </w:r>
            <w:r w:rsidR="00981629">
              <w:rPr>
                <w:rFonts w:ascii="Arial" w:hAnsi="Arial" w:cs="Arial"/>
                <w:sz w:val="22"/>
                <w:szCs w:val="22"/>
              </w:rPr>
              <w:t xml:space="preserve"> Order Form</w:t>
            </w:r>
          </w:p>
        </w:tc>
        <w:tc>
          <w:tcPr>
            <w:tcW w:w="3510" w:type="dxa"/>
            <w:vAlign w:val="center"/>
          </w:tcPr>
          <w:p w14:paraId="2C7EECDB" w14:textId="7165FF21" w:rsidR="009B188D" w:rsidRPr="0046535D" w:rsidRDefault="00981629" w:rsidP="009B1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9B188D" w:rsidRPr="00981629">
                <w:rPr>
                  <w:rStyle w:val="Hyperlink"/>
                  <w:rFonts w:ascii="Arial" w:hAnsi="Arial" w:cs="Arial"/>
                  <w:sz w:val="22"/>
                  <w:szCs w:val="22"/>
                </w:rPr>
                <w:t>Freeman</w:t>
              </w:r>
            </w:hyperlink>
          </w:p>
        </w:tc>
      </w:tr>
      <w:tr w:rsidR="009B188D" w:rsidRPr="00B9163E" w14:paraId="0BF26A03" w14:textId="77777777" w:rsidTr="00EA2A56">
        <w:trPr>
          <w:trHeight w:val="190"/>
        </w:trPr>
        <w:tc>
          <w:tcPr>
            <w:tcW w:w="2219" w:type="dxa"/>
          </w:tcPr>
          <w:p w14:paraId="7A20C3EA" w14:textId="365FD0AF" w:rsidR="009B188D" w:rsidRPr="0029473D" w:rsidRDefault="009B188D" w:rsidP="009B188D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September 23</w:t>
            </w:r>
          </w:p>
        </w:tc>
        <w:tc>
          <w:tcPr>
            <w:tcW w:w="4706" w:type="dxa"/>
            <w:vAlign w:val="center"/>
          </w:tcPr>
          <w:p w14:paraId="5608D46E" w14:textId="77777777" w:rsidR="009B188D" w:rsidRPr="0046535D" w:rsidRDefault="009B188D" w:rsidP="009B18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35D">
              <w:rPr>
                <w:rFonts w:ascii="Arial" w:hAnsi="Arial" w:cs="Arial"/>
                <w:sz w:val="22"/>
                <w:szCs w:val="22"/>
              </w:rPr>
              <w:t>Graphics &amp; Signs Order Form</w:t>
            </w:r>
          </w:p>
        </w:tc>
        <w:tc>
          <w:tcPr>
            <w:tcW w:w="3510" w:type="dxa"/>
            <w:vAlign w:val="center"/>
          </w:tcPr>
          <w:p w14:paraId="2BCA5382" w14:textId="37ADB931" w:rsidR="009B188D" w:rsidRPr="0046535D" w:rsidRDefault="00981629" w:rsidP="009B1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9B188D" w:rsidRPr="00981629">
                <w:rPr>
                  <w:rStyle w:val="Hyperlink"/>
                  <w:rFonts w:ascii="Arial" w:hAnsi="Arial" w:cs="Arial"/>
                  <w:sz w:val="22"/>
                  <w:szCs w:val="22"/>
                </w:rPr>
                <w:t>Freeman</w:t>
              </w:r>
            </w:hyperlink>
          </w:p>
        </w:tc>
      </w:tr>
      <w:tr w:rsidR="009B188D" w:rsidRPr="004D64CC" w14:paraId="36A2DA73" w14:textId="77777777" w:rsidTr="00EA2A56">
        <w:trPr>
          <w:trHeight w:val="277"/>
        </w:trPr>
        <w:tc>
          <w:tcPr>
            <w:tcW w:w="2219" w:type="dxa"/>
            <w:vAlign w:val="center"/>
          </w:tcPr>
          <w:p w14:paraId="50A621A9" w14:textId="07DA55F0" w:rsidR="009B188D" w:rsidRPr="00FB452A" w:rsidRDefault="009B188D" w:rsidP="009B18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September 28</w:t>
            </w:r>
          </w:p>
        </w:tc>
        <w:tc>
          <w:tcPr>
            <w:tcW w:w="4706" w:type="dxa"/>
            <w:vAlign w:val="center"/>
          </w:tcPr>
          <w:p w14:paraId="106621B2" w14:textId="5095EEC9" w:rsidR="009B188D" w:rsidRPr="004D64CC" w:rsidRDefault="009B188D" w:rsidP="009B18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Telephone &amp; Internet Order Form</w:t>
            </w:r>
          </w:p>
        </w:tc>
        <w:tc>
          <w:tcPr>
            <w:tcW w:w="3510" w:type="dxa"/>
            <w:vAlign w:val="center"/>
          </w:tcPr>
          <w:p w14:paraId="39276036" w14:textId="2232F7E9" w:rsidR="009B188D" w:rsidRPr="00882CB1" w:rsidRDefault="00F561A9" w:rsidP="009B188D">
            <w:pPr>
              <w:jc w:val="center"/>
              <w:rPr>
                <w:rFonts w:ascii="Arial" w:hAnsi="Arial" w:cs="Arial"/>
              </w:rPr>
            </w:pPr>
            <w:hyperlink r:id="rId23" w:history="1">
              <w:proofErr w:type="spellStart"/>
              <w:r w:rsidR="009B188D" w:rsidRPr="00882CB1">
                <w:rPr>
                  <w:rStyle w:val="Hyperlink"/>
                  <w:rFonts w:ascii="Arial" w:hAnsi="Arial" w:cs="Arial"/>
                </w:rPr>
                <w:t>SmartCity</w:t>
              </w:r>
              <w:proofErr w:type="spellEnd"/>
            </w:hyperlink>
          </w:p>
        </w:tc>
      </w:tr>
      <w:tr w:rsidR="00185064" w:rsidRPr="004D64CC" w14:paraId="24530275" w14:textId="77777777" w:rsidTr="00EA2A56">
        <w:trPr>
          <w:trHeight w:val="277"/>
        </w:trPr>
        <w:tc>
          <w:tcPr>
            <w:tcW w:w="2219" w:type="dxa"/>
            <w:vAlign w:val="center"/>
          </w:tcPr>
          <w:p w14:paraId="0A059FBC" w14:textId="77777777" w:rsidR="00185064" w:rsidRDefault="00185064" w:rsidP="00185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September 30</w:t>
            </w:r>
          </w:p>
        </w:tc>
        <w:tc>
          <w:tcPr>
            <w:tcW w:w="4706" w:type="dxa"/>
            <w:vAlign w:val="center"/>
          </w:tcPr>
          <w:p w14:paraId="26684048" w14:textId="77777777" w:rsidR="00185064" w:rsidRPr="0046535D" w:rsidRDefault="00185064" w:rsidP="0018506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35D">
              <w:rPr>
                <w:rFonts w:ascii="Arial" w:hAnsi="Arial" w:cs="Arial"/>
                <w:sz w:val="22"/>
                <w:szCs w:val="22"/>
              </w:rPr>
              <w:t>Certificate of Insurance</w:t>
            </w:r>
          </w:p>
          <w:p w14:paraId="0876BF49" w14:textId="7054F7E7" w:rsidR="00185064" w:rsidRPr="0046535D" w:rsidRDefault="00185064" w:rsidP="0098162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35D">
              <w:rPr>
                <w:rFonts w:ascii="Arial" w:hAnsi="Arial" w:cs="Arial"/>
                <w:sz w:val="22"/>
                <w:szCs w:val="22"/>
              </w:rPr>
              <w:t>All Exhibiting Companies</w:t>
            </w:r>
          </w:p>
          <w:p w14:paraId="14CDB5E2" w14:textId="4E94FEAD" w:rsidR="00185064" w:rsidRPr="0046535D" w:rsidRDefault="00185064" w:rsidP="0018506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35D">
              <w:rPr>
                <w:rFonts w:ascii="Arial" w:hAnsi="Arial" w:cs="Arial"/>
                <w:sz w:val="22"/>
                <w:szCs w:val="22"/>
              </w:rPr>
              <w:t>All EAC’s</w:t>
            </w:r>
          </w:p>
        </w:tc>
        <w:tc>
          <w:tcPr>
            <w:tcW w:w="3510" w:type="dxa"/>
            <w:vAlign w:val="center"/>
          </w:tcPr>
          <w:p w14:paraId="32C756A0" w14:textId="19A19166" w:rsidR="00185064" w:rsidRDefault="00F561A9" w:rsidP="00185064">
            <w:pPr>
              <w:jc w:val="center"/>
            </w:pPr>
            <w:hyperlink r:id="rId24" w:history="1">
              <w:r w:rsidR="002B3394" w:rsidRPr="00CE2876">
                <w:rPr>
                  <w:rStyle w:val="Hyperlink"/>
                  <w:rFonts w:ascii="Arial" w:hAnsi="Arial" w:cs="Arial"/>
                  <w:sz w:val="22"/>
                  <w:szCs w:val="22"/>
                </w:rPr>
                <w:t>Submit Electronically to Show Management</w:t>
              </w:r>
            </w:hyperlink>
          </w:p>
        </w:tc>
      </w:tr>
      <w:tr w:rsidR="00185064" w:rsidRPr="004D64CC" w14:paraId="501F0C96" w14:textId="77777777" w:rsidTr="00EA2A56">
        <w:trPr>
          <w:trHeight w:val="277"/>
        </w:trPr>
        <w:tc>
          <w:tcPr>
            <w:tcW w:w="2219" w:type="dxa"/>
            <w:vAlign w:val="center"/>
          </w:tcPr>
          <w:p w14:paraId="3AB234F8" w14:textId="6526BD48" w:rsidR="00185064" w:rsidRDefault="00185064" w:rsidP="00185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30</w:t>
            </w:r>
          </w:p>
        </w:tc>
        <w:tc>
          <w:tcPr>
            <w:tcW w:w="4706" w:type="dxa"/>
            <w:vAlign w:val="center"/>
          </w:tcPr>
          <w:p w14:paraId="61A6E10A" w14:textId="71BA6439" w:rsidR="00185064" w:rsidRPr="0046535D" w:rsidRDefault="00185064" w:rsidP="0018506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35D">
              <w:rPr>
                <w:rFonts w:ascii="Arial" w:hAnsi="Arial" w:cs="Arial"/>
                <w:sz w:val="22"/>
                <w:szCs w:val="22"/>
              </w:rPr>
              <w:t>Purchase Exhibitor Insurance (if needed)</w:t>
            </w:r>
          </w:p>
        </w:tc>
        <w:tc>
          <w:tcPr>
            <w:tcW w:w="3510" w:type="dxa"/>
            <w:vAlign w:val="center"/>
          </w:tcPr>
          <w:p w14:paraId="16A3D014" w14:textId="0BB14B39" w:rsidR="00185064" w:rsidRPr="00BE0BCA" w:rsidRDefault="00185064" w:rsidP="0018506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2B3394">
              <w:rPr>
                <w:rFonts w:ascii="Arial" w:hAnsi="Arial" w:cs="Arial"/>
                <w:sz w:val="22"/>
                <w:szCs w:val="22"/>
              </w:rPr>
              <w:instrText>HYPERLINK "https://www.totaleventinsurance.com/app/Customer/ExhibitorAnnual.aspx?eid=SzegUt6WX_Q$"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0BCA">
              <w:rPr>
                <w:rStyle w:val="Hyperlink"/>
                <w:rFonts w:ascii="Arial" w:hAnsi="Arial" w:cs="Arial"/>
                <w:sz w:val="22"/>
                <w:szCs w:val="22"/>
              </w:rPr>
              <w:t xml:space="preserve">Purchase Electronically </w:t>
            </w:r>
          </w:p>
          <w:p w14:paraId="5A141965" w14:textId="25723C00" w:rsidR="00185064" w:rsidRDefault="00185064" w:rsidP="0018506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535D">
              <w:rPr>
                <w:rFonts w:ascii="Arial" w:hAnsi="Arial" w:cs="Arial"/>
                <w:sz w:val="22"/>
                <w:szCs w:val="22"/>
              </w:rPr>
              <w:t>with Marsh/Total Event Insurance</w:t>
            </w:r>
          </w:p>
        </w:tc>
      </w:tr>
      <w:tr w:rsidR="00185064" w:rsidRPr="004D64CC" w14:paraId="208AE0D8" w14:textId="77777777" w:rsidTr="00EA2A56">
        <w:trPr>
          <w:trHeight w:val="277"/>
        </w:trPr>
        <w:tc>
          <w:tcPr>
            <w:tcW w:w="2219" w:type="dxa"/>
            <w:vAlign w:val="center"/>
          </w:tcPr>
          <w:p w14:paraId="25A438F6" w14:textId="33C9ACAD" w:rsidR="00185064" w:rsidRDefault="00185064" w:rsidP="001850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October 1</w:t>
            </w:r>
          </w:p>
        </w:tc>
        <w:tc>
          <w:tcPr>
            <w:tcW w:w="4706" w:type="dxa"/>
            <w:vAlign w:val="center"/>
          </w:tcPr>
          <w:p w14:paraId="282A06BE" w14:textId="0381F9BA" w:rsidR="00185064" w:rsidRDefault="00185064" w:rsidP="0018506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7AF1">
              <w:rPr>
                <w:rFonts w:ascii="Arial" w:hAnsi="Arial" w:cs="Arial"/>
                <w:bCs/>
                <w:sz w:val="22"/>
                <w:szCs w:val="22"/>
              </w:rPr>
              <w:t>Electrical, Plumbing &amp; Lighting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D7AF1">
              <w:rPr>
                <w:rFonts w:ascii="Arial" w:hAnsi="Arial" w:cs="Arial"/>
                <w:bCs/>
                <w:sz w:val="22"/>
                <w:szCs w:val="22"/>
              </w:rPr>
              <w:t>Truss/Motorized Hoist Form</w:t>
            </w:r>
          </w:p>
        </w:tc>
        <w:tc>
          <w:tcPr>
            <w:tcW w:w="3510" w:type="dxa"/>
            <w:vAlign w:val="center"/>
          </w:tcPr>
          <w:p w14:paraId="6F516489" w14:textId="666F92D2" w:rsidR="00185064" w:rsidRDefault="00412741" w:rsidP="00185064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185064" w:rsidRPr="00DD7AF1">
                <w:rPr>
                  <w:rStyle w:val="Hyperlink"/>
                  <w:rFonts w:ascii="Arial" w:hAnsi="Arial" w:cs="Arial"/>
                </w:rPr>
                <w:t xml:space="preserve">ACCC </w:t>
              </w:r>
              <w:r w:rsidR="00981629" w:rsidRPr="00DD7AF1">
                <w:rPr>
                  <w:rStyle w:val="Hyperlink"/>
                  <w:rFonts w:ascii="Arial" w:hAnsi="Arial" w:cs="Arial"/>
                </w:rPr>
                <w:t>Utilities</w:t>
              </w:r>
            </w:hyperlink>
          </w:p>
        </w:tc>
      </w:tr>
      <w:tr w:rsidR="00185064" w:rsidRPr="00B9163E" w14:paraId="6746E168" w14:textId="77777777" w:rsidTr="00EA2A56">
        <w:trPr>
          <w:trHeight w:val="190"/>
        </w:trPr>
        <w:tc>
          <w:tcPr>
            <w:tcW w:w="2219" w:type="dxa"/>
            <w:vAlign w:val="center"/>
          </w:tcPr>
          <w:p w14:paraId="5DB4C303" w14:textId="3BC3037E" w:rsidR="00185064" w:rsidRPr="0046535D" w:rsidRDefault="00185064" w:rsidP="0018506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7</w:t>
            </w:r>
          </w:p>
        </w:tc>
        <w:tc>
          <w:tcPr>
            <w:tcW w:w="4706" w:type="dxa"/>
            <w:vAlign w:val="center"/>
          </w:tcPr>
          <w:p w14:paraId="7AAA36A8" w14:textId="77777777" w:rsidR="00185064" w:rsidRPr="0046535D" w:rsidRDefault="00185064" w:rsidP="0018506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35D">
              <w:rPr>
                <w:rFonts w:ascii="Arial" w:hAnsi="Arial" w:cs="Arial"/>
                <w:sz w:val="22"/>
                <w:szCs w:val="22"/>
              </w:rPr>
              <w:t>Last Day Advance Shipment to Freeman Warehouse</w:t>
            </w:r>
          </w:p>
        </w:tc>
        <w:tc>
          <w:tcPr>
            <w:tcW w:w="3510" w:type="dxa"/>
            <w:vAlign w:val="center"/>
          </w:tcPr>
          <w:p w14:paraId="6EFFD2CC" w14:textId="77777777" w:rsidR="00185064" w:rsidRPr="0046535D" w:rsidRDefault="00185064" w:rsidP="0018506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535D">
              <w:rPr>
                <w:rFonts w:ascii="Arial" w:hAnsi="Arial" w:cs="Arial"/>
                <w:sz w:val="22"/>
                <w:szCs w:val="22"/>
              </w:rPr>
              <w:t>Freeman</w:t>
            </w:r>
          </w:p>
        </w:tc>
      </w:tr>
      <w:tr w:rsidR="00185064" w:rsidRPr="00B9163E" w14:paraId="6BD7E161" w14:textId="77777777" w:rsidTr="00EA2A56">
        <w:trPr>
          <w:trHeight w:val="190"/>
        </w:trPr>
        <w:tc>
          <w:tcPr>
            <w:tcW w:w="2219" w:type="dxa"/>
            <w:vAlign w:val="center"/>
          </w:tcPr>
          <w:p w14:paraId="25423204" w14:textId="4A48C1A4" w:rsidR="00185064" w:rsidRPr="0046535D" w:rsidRDefault="00185064" w:rsidP="0018506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14</w:t>
            </w:r>
          </w:p>
        </w:tc>
        <w:tc>
          <w:tcPr>
            <w:tcW w:w="4706" w:type="dxa"/>
            <w:vAlign w:val="center"/>
          </w:tcPr>
          <w:p w14:paraId="7785981E" w14:textId="14F55B13" w:rsidR="00185064" w:rsidRPr="0046535D" w:rsidRDefault="00185064" w:rsidP="0018506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35D">
              <w:rPr>
                <w:rFonts w:ascii="Arial" w:hAnsi="Arial" w:cs="Arial"/>
                <w:sz w:val="22"/>
                <w:szCs w:val="22"/>
              </w:rPr>
              <w:t xml:space="preserve">Direct Shipments to </w:t>
            </w:r>
            <w:r>
              <w:rPr>
                <w:rFonts w:ascii="Arial" w:hAnsi="Arial" w:cs="Arial"/>
                <w:sz w:val="22"/>
                <w:szCs w:val="22"/>
              </w:rPr>
              <w:t>ACCC Begin</w:t>
            </w:r>
            <w:r w:rsidR="00F561A9">
              <w:rPr>
                <w:rFonts w:ascii="Arial" w:hAnsi="Arial" w:cs="Arial"/>
                <w:sz w:val="22"/>
                <w:szCs w:val="22"/>
              </w:rPr>
              <w:t xml:space="preserve"> (Show Site Shipping Label)</w:t>
            </w:r>
          </w:p>
        </w:tc>
        <w:tc>
          <w:tcPr>
            <w:tcW w:w="3510" w:type="dxa"/>
            <w:vAlign w:val="center"/>
          </w:tcPr>
          <w:p w14:paraId="5B29C0D7" w14:textId="36EC6465" w:rsidR="00185064" w:rsidRPr="0046535D" w:rsidRDefault="00F561A9" w:rsidP="0018506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hyperlink r:id="rId26" w:history="1">
              <w:r w:rsidR="00981629" w:rsidRPr="00F561A9">
                <w:rPr>
                  <w:rStyle w:val="Hyperlink"/>
                  <w:rFonts w:ascii="Arial" w:hAnsi="Arial" w:cs="Arial"/>
                  <w:sz w:val="22"/>
                  <w:szCs w:val="22"/>
                </w:rPr>
                <w:t>Freeman</w:t>
              </w:r>
            </w:hyperlink>
          </w:p>
        </w:tc>
      </w:tr>
    </w:tbl>
    <w:p w14:paraId="2BCE154D" w14:textId="77777777" w:rsidR="008C5ACE" w:rsidRDefault="008C5ACE"/>
    <w:sectPr w:rsidR="008C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1BB9"/>
    <w:multiLevelType w:val="hybridMultilevel"/>
    <w:tmpl w:val="BA78312A"/>
    <w:lvl w:ilvl="0" w:tplc="C8226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B1C6B"/>
    <w:multiLevelType w:val="hybridMultilevel"/>
    <w:tmpl w:val="43BC12C4"/>
    <w:lvl w:ilvl="0" w:tplc="E7F2E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942DB"/>
    <w:multiLevelType w:val="hybridMultilevel"/>
    <w:tmpl w:val="44DAC2C4"/>
    <w:lvl w:ilvl="0" w:tplc="37ECE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793613">
    <w:abstractNumId w:val="2"/>
  </w:num>
  <w:num w:numId="2" w16cid:durableId="1136139166">
    <w:abstractNumId w:val="1"/>
  </w:num>
  <w:num w:numId="3" w16cid:durableId="110876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2F"/>
    <w:rsid w:val="00021C86"/>
    <w:rsid w:val="0002257B"/>
    <w:rsid w:val="000953DE"/>
    <w:rsid w:val="000C3098"/>
    <w:rsid w:val="000D0774"/>
    <w:rsid w:val="00120926"/>
    <w:rsid w:val="00181FB0"/>
    <w:rsid w:val="00185064"/>
    <w:rsid w:val="001F2AA0"/>
    <w:rsid w:val="001F6CB5"/>
    <w:rsid w:val="00201345"/>
    <w:rsid w:val="002B3394"/>
    <w:rsid w:val="00311C02"/>
    <w:rsid w:val="0032575C"/>
    <w:rsid w:val="003309BE"/>
    <w:rsid w:val="003324F1"/>
    <w:rsid w:val="0039382F"/>
    <w:rsid w:val="00412741"/>
    <w:rsid w:val="00412C8C"/>
    <w:rsid w:val="0044577B"/>
    <w:rsid w:val="004C2DE5"/>
    <w:rsid w:val="004D657B"/>
    <w:rsid w:val="004F3BB0"/>
    <w:rsid w:val="00530D49"/>
    <w:rsid w:val="00531B93"/>
    <w:rsid w:val="00542A55"/>
    <w:rsid w:val="005963E8"/>
    <w:rsid w:val="005F198C"/>
    <w:rsid w:val="005F3C06"/>
    <w:rsid w:val="00630B23"/>
    <w:rsid w:val="00764C4E"/>
    <w:rsid w:val="0076742A"/>
    <w:rsid w:val="007A6330"/>
    <w:rsid w:val="007C44D7"/>
    <w:rsid w:val="008507E7"/>
    <w:rsid w:val="00882CB1"/>
    <w:rsid w:val="008C0DAE"/>
    <w:rsid w:val="008C5ACE"/>
    <w:rsid w:val="008E2BCB"/>
    <w:rsid w:val="008F3C47"/>
    <w:rsid w:val="00936CD8"/>
    <w:rsid w:val="00981629"/>
    <w:rsid w:val="009B188D"/>
    <w:rsid w:val="009C6999"/>
    <w:rsid w:val="00A01DE2"/>
    <w:rsid w:val="00A05871"/>
    <w:rsid w:val="00A10FF4"/>
    <w:rsid w:val="00A35257"/>
    <w:rsid w:val="00A423EE"/>
    <w:rsid w:val="00AD72C9"/>
    <w:rsid w:val="00B54DBB"/>
    <w:rsid w:val="00BE0BCA"/>
    <w:rsid w:val="00C15522"/>
    <w:rsid w:val="00C27907"/>
    <w:rsid w:val="00C90063"/>
    <w:rsid w:val="00DD7AF1"/>
    <w:rsid w:val="00E64E87"/>
    <w:rsid w:val="00E80A8F"/>
    <w:rsid w:val="00EA399C"/>
    <w:rsid w:val="00EE4EAD"/>
    <w:rsid w:val="00F561A9"/>
    <w:rsid w:val="00F71E6D"/>
    <w:rsid w:val="00F75B6B"/>
    <w:rsid w:val="00FC332B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786C"/>
  <w15:chartTrackingRefBased/>
  <w15:docId w15:val="{391CE035-531C-40CF-98F4-39BBE333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93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382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3938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8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ne.pizzatoday.com/wp-content/uploads/2022/04/PPNE22-TLC-Floral-Order-Form.pdf" TargetMode="External"/><Relationship Id="rId13" Type="http://schemas.openxmlformats.org/officeDocument/2006/relationships/hyperlink" Target="https://pizza.a2zinc.net/ArtisanBakeryEast2022/Public/e_Login.aspx?FromPage=e_ExhibitorConsole" TargetMode="External"/><Relationship Id="rId18" Type="http://schemas.openxmlformats.org/officeDocument/2006/relationships/hyperlink" Target="https://www.freemanco.com/store/category-page?categoryId=15&amp;showID=509842" TargetMode="External"/><Relationship Id="rId26" Type="http://schemas.openxmlformats.org/officeDocument/2006/relationships/hyperlink" Target="https://www.freemanco.com/forms/509842/shipping_labels_show_sit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reemanco.com/forms/509842/installation_dismantle_labor.pdf" TargetMode="External"/><Relationship Id="rId7" Type="http://schemas.openxmlformats.org/officeDocument/2006/relationships/hyperlink" Target="https://www.fastenershows.com/events/book-hotel/" TargetMode="External"/><Relationship Id="rId12" Type="http://schemas.openxmlformats.org/officeDocument/2006/relationships/hyperlink" Target="https://pizza.a2zinc.net/ArtisanBakeryEast2022/Public/e_Login.aspx?FromPage=e_ExhibitorConsole" TargetMode="External"/><Relationship Id="rId17" Type="http://schemas.openxmlformats.org/officeDocument/2006/relationships/hyperlink" Target="https://www.freemanco.com/forms/509842/refrigerated_frozen_storage.pdf" TargetMode="External"/><Relationship Id="rId25" Type="http://schemas.openxmlformats.org/officeDocument/2006/relationships/hyperlink" Target="https://artisanbakeryexpoeast.com/wp-content/uploads/2022/04/ABE22-ACCC-Elect.-Plumbing-Gri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eemanco.com/forms/509842/0_furnishings.pdf" TargetMode="External"/><Relationship Id="rId20" Type="http://schemas.openxmlformats.org/officeDocument/2006/relationships/hyperlink" Target="https://www.freemanco.com/brochures/freight_lb_brochur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stener.a2zinc.net/IFE2019/public/e_exhibitorconsole.aspx" TargetMode="External"/><Relationship Id="rId11" Type="http://schemas.openxmlformats.org/officeDocument/2006/relationships/hyperlink" Target="https://www.freemanco.com/forms/509842/shipping_labels_warehouse.pdf" TargetMode="External"/><Relationship Id="rId24" Type="http://schemas.openxmlformats.org/officeDocument/2006/relationships/hyperlink" Target="https://pizza.a2zinc.net/ArtisanBakeryEast2022/Public/e_Login.aspx?FromPage=e_ExhibitorConsol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reemanco.com/forms/509842/flooring.pdf" TargetMode="External"/><Relationship Id="rId23" Type="http://schemas.openxmlformats.org/officeDocument/2006/relationships/hyperlink" Target="https://artisanbakeryexpoeast.com/wp-content/uploads/2022/04/ABE22-Smart-City-Form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reemanco.com/forms/509842/lead_retrieval.pdf" TargetMode="External"/><Relationship Id="rId19" Type="http://schemas.openxmlformats.org/officeDocument/2006/relationships/hyperlink" Target="https://www.freemanco.com/forms/509842/00_coming_so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taleventinsurance.com/app/Customer/ExhibitorAnnual.aspx?eid=SzegUt6WX_Q$" TargetMode="External"/><Relationship Id="rId14" Type="http://schemas.openxmlformats.org/officeDocument/2006/relationships/hyperlink" Target="https://artisanbakeryexpoeast.com/wp-content/uploads/2022/05/Catering-Forms.pdf" TargetMode="External"/><Relationship Id="rId22" Type="http://schemas.openxmlformats.org/officeDocument/2006/relationships/hyperlink" Target="https://www.freemanco.com/forms/509842/event_graphic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Stahn, Shannon</dc:creator>
  <cp:keywords/>
  <dc:description/>
  <cp:lastModifiedBy>Rich, Diana</cp:lastModifiedBy>
  <cp:revision>5</cp:revision>
  <cp:lastPrinted>2022-05-16T20:18:00Z</cp:lastPrinted>
  <dcterms:created xsi:type="dcterms:W3CDTF">2022-05-24T21:10:00Z</dcterms:created>
  <dcterms:modified xsi:type="dcterms:W3CDTF">2022-05-25T14:19:00Z</dcterms:modified>
</cp:coreProperties>
</file>